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CF" w:rsidRPr="00B4183A" w:rsidRDefault="005679CF" w:rsidP="004435F3">
      <w:pPr>
        <w:jc w:val="center"/>
        <w:rPr>
          <w:sz w:val="24"/>
          <w:szCs w:val="24"/>
          <w:lang w:val="en-CA"/>
        </w:rPr>
      </w:pPr>
    </w:p>
    <w:p w:rsidR="001042DB" w:rsidRPr="00B4183A" w:rsidRDefault="00BA15DD" w:rsidP="004435F3">
      <w:pPr>
        <w:jc w:val="center"/>
        <w:rPr>
          <w:sz w:val="24"/>
          <w:szCs w:val="24"/>
        </w:rPr>
      </w:pPr>
      <w:r w:rsidRPr="00B4183A">
        <w:rPr>
          <w:sz w:val="24"/>
          <w:szCs w:val="24"/>
          <w:lang w:val="en-CA"/>
        </w:rPr>
        <w:fldChar w:fldCharType="begin"/>
      </w:r>
      <w:r w:rsidR="001042DB" w:rsidRPr="00B4183A">
        <w:rPr>
          <w:sz w:val="24"/>
          <w:szCs w:val="24"/>
          <w:lang w:val="en-CA"/>
        </w:rPr>
        <w:instrText xml:space="preserve"> SEQ CHAPTER \h \r 1</w:instrText>
      </w:r>
      <w:r w:rsidRPr="00B4183A">
        <w:rPr>
          <w:sz w:val="24"/>
          <w:szCs w:val="24"/>
          <w:lang w:val="en-CA"/>
        </w:rPr>
        <w:fldChar w:fldCharType="end"/>
      </w:r>
      <w:r w:rsidR="001042DB" w:rsidRPr="00B4183A">
        <w:rPr>
          <w:sz w:val="24"/>
          <w:szCs w:val="24"/>
        </w:rPr>
        <w:t>Rotary Club of Santa Rosa West</w:t>
      </w:r>
    </w:p>
    <w:p w:rsidR="001042DB" w:rsidRPr="00B4183A" w:rsidRDefault="001042DB" w:rsidP="001042DB">
      <w:pPr>
        <w:jc w:val="center"/>
        <w:rPr>
          <w:sz w:val="24"/>
          <w:szCs w:val="24"/>
        </w:rPr>
      </w:pPr>
      <w:r w:rsidRPr="00B4183A">
        <w:rPr>
          <w:sz w:val="24"/>
          <w:szCs w:val="24"/>
        </w:rPr>
        <w:t>Santa Rosa, CA</w:t>
      </w:r>
    </w:p>
    <w:p w:rsidR="001042DB" w:rsidRPr="00B4183A" w:rsidRDefault="001042DB" w:rsidP="001042DB">
      <w:pPr>
        <w:jc w:val="center"/>
      </w:pPr>
    </w:p>
    <w:p w:rsidR="001042DB" w:rsidRPr="00B4183A" w:rsidRDefault="001042DB" w:rsidP="001042DB">
      <w:pPr>
        <w:jc w:val="center"/>
        <w:rPr>
          <w:sz w:val="24"/>
        </w:rPr>
      </w:pPr>
      <w:r w:rsidRPr="00B4183A">
        <w:rPr>
          <w:sz w:val="24"/>
        </w:rPr>
        <w:t xml:space="preserve">Minutes of </w:t>
      </w:r>
      <w:r w:rsidR="00443C41" w:rsidRPr="00B4183A">
        <w:rPr>
          <w:sz w:val="24"/>
        </w:rPr>
        <w:t xml:space="preserve">the </w:t>
      </w:r>
      <w:r w:rsidRPr="00B4183A">
        <w:rPr>
          <w:sz w:val="24"/>
        </w:rPr>
        <w:t xml:space="preserve">Board Meeting </w:t>
      </w:r>
    </w:p>
    <w:p w:rsidR="001042DB" w:rsidRPr="00B4183A" w:rsidRDefault="00CB5F3E" w:rsidP="002453BD">
      <w:pPr>
        <w:jc w:val="center"/>
      </w:pPr>
      <w:r>
        <w:rPr>
          <w:sz w:val="24"/>
        </w:rPr>
        <w:t>March</w:t>
      </w:r>
      <w:r w:rsidR="00DB4ADD">
        <w:rPr>
          <w:sz w:val="24"/>
        </w:rPr>
        <w:t xml:space="preserve"> 20, 2019</w:t>
      </w:r>
    </w:p>
    <w:p w:rsidR="001042DB" w:rsidRPr="00B4183A" w:rsidRDefault="001042DB" w:rsidP="001042DB">
      <w:pPr>
        <w:tabs>
          <w:tab w:val="left" w:pos="720"/>
          <w:tab w:val="left" w:pos="2520"/>
        </w:tabs>
        <w:rPr>
          <w:sz w:val="22"/>
          <w:szCs w:val="22"/>
        </w:rPr>
      </w:pPr>
      <w:r w:rsidRPr="00B4183A">
        <w:rPr>
          <w:sz w:val="22"/>
          <w:szCs w:val="22"/>
        </w:rPr>
        <w:t>Attendees:</w:t>
      </w:r>
    </w:p>
    <w:p w:rsidR="001042DB" w:rsidRPr="00954FE3" w:rsidRDefault="001042DB" w:rsidP="001042DB">
      <w:pPr>
        <w:tabs>
          <w:tab w:val="left" w:pos="720"/>
          <w:tab w:val="left" w:pos="3960"/>
          <w:tab w:val="left" w:pos="5760"/>
          <w:tab w:val="left" w:pos="7020"/>
        </w:tabs>
        <w:rPr>
          <w:b/>
          <w:sz w:val="22"/>
          <w:szCs w:val="22"/>
          <w:u w:val="single"/>
        </w:rPr>
      </w:pPr>
      <w:proofErr w:type="gramStart"/>
      <w:r w:rsidRPr="00954FE3">
        <w:rPr>
          <w:b/>
          <w:sz w:val="22"/>
          <w:szCs w:val="22"/>
          <w:u w:val="single"/>
        </w:rPr>
        <w:t>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</w:t>
      </w:r>
      <w:proofErr w:type="gramEnd"/>
      <w:r w:rsidRPr="00954FE3">
        <w:rPr>
          <w:b/>
          <w:sz w:val="22"/>
          <w:szCs w:val="22"/>
          <w:u w:val="single"/>
        </w:rPr>
        <w:t xml:space="preserve"> </w:t>
      </w:r>
      <w:r w:rsidR="00122F8B" w:rsidRPr="00954FE3">
        <w:rPr>
          <w:b/>
          <w:sz w:val="22"/>
          <w:szCs w:val="22"/>
          <w:u w:val="single"/>
        </w:rPr>
        <w:t>Present</w:t>
      </w:r>
      <w:r w:rsidR="00122F8B" w:rsidRPr="00954FE3">
        <w:rPr>
          <w:b/>
          <w:sz w:val="22"/>
          <w:szCs w:val="22"/>
        </w:rPr>
        <w:t xml:space="preserve">        </w:t>
      </w:r>
      <w:r w:rsidR="00122F8B" w:rsidRPr="00954FE3">
        <w:rPr>
          <w:b/>
          <w:sz w:val="22"/>
          <w:szCs w:val="22"/>
          <w:u w:val="single"/>
        </w:rPr>
        <w:t xml:space="preserve"> 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  Present</w:t>
      </w:r>
      <w:r w:rsidRPr="00954FE3">
        <w:rPr>
          <w:b/>
          <w:sz w:val="22"/>
          <w:szCs w:val="22"/>
        </w:rPr>
        <w:tab/>
      </w:r>
      <w:r w:rsidRPr="00954FE3">
        <w:rPr>
          <w:b/>
          <w:sz w:val="22"/>
          <w:szCs w:val="22"/>
          <w:u w:val="single"/>
        </w:rPr>
        <w:t xml:space="preserve">Board 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Members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Present</w:t>
      </w:r>
    </w:p>
    <w:p w:rsidR="001042DB" w:rsidRPr="00B4183A" w:rsidRDefault="00B27828" w:rsidP="001042DB">
      <w:pPr>
        <w:tabs>
          <w:tab w:val="left" w:pos="1800"/>
          <w:tab w:val="left" w:pos="2520"/>
          <w:tab w:val="left" w:pos="4320"/>
          <w:tab w:val="left" w:pos="5760"/>
          <w:tab w:val="left" w:pos="6840"/>
        </w:tabs>
        <w:rPr>
          <w:sz w:val="22"/>
          <w:szCs w:val="22"/>
        </w:rPr>
      </w:pPr>
      <w:r w:rsidRPr="00B4183A">
        <w:rPr>
          <w:sz w:val="22"/>
          <w:szCs w:val="22"/>
        </w:rPr>
        <w:t>David McDonald</w:t>
      </w:r>
      <w:r w:rsidR="00A8465C" w:rsidRPr="00B4183A">
        <w:rPr>
          <w:sz w:val="22"/>
          <w:szCs w:val="22"/>
        </w:rPr>
        <w:t xml:space="preserve">          yes</w:t>
      </w:r>
      <w:r w:rsidR="004709C7" w:rsidRPr="00B4183A">
        <w:rPr>
          <w:sz w:val="22"/>
          <w:szCs w:val="22"/>
        </w:rPr>
        <w:tab/>
        <w:t xml:space="preserve">      Don Johnson</w:t>
      </w:r>
      <w:r w:rsidR="004709C7" w:rsidRPr="00B4183A">
        <w:rPr>
          <w:sz w:val="22"/>
          <w:szCs w:val="22"/>
        </w:rPr>
        <w:tab/>
      </w:r>
      <w:r w:rsidR="00A040FC">
        <w:rPr>
          <w:sz w:val="22"/>
          <w:szCs w:val="22"/>
        </w:rPr>
        <w:t xml:space="preserve">        yes</w:t>
      </w:r>
      <w:r w:rsidR="001042DB" w:rsidRPr="00B4183A">
        <w:rPr>
          <w:sz w:val="22"/>
          <w:szCs w:val="22"/>
        </w:rPr>
        <w:tab/>
      </w:r>
      <w:r w:rsidR="00AA3F63" w:rsidRPr="00B4183A">
        <w:rPr>
          <w:sz w:val="22"/>
          <w:szCs w:val="22"/>
        </w:rPr>
        <w:t>Matt Delaney               no</w:t>
      </w:r>
    </w:p>
    <w:p w:rsidR="001042DB" w:rsidRPr="00B4183A" w:rsidRDefault="00B27828" w:rsidP="00324220">
      <w:pPr>
        <w:tabs>
          <w:tab w:val="left" w:pos="0"/>
          <w:tab w:val="left" w:pos="1800"/>
          <w:tab w:val="left" w:pos="2520"/>
          <w:tab w:val="left" w:pos="5760"/>
          <w:tab w:val="left" w:pos="7020"/>
        </w:tabs>
        <w:rPr>
          <w:sz w:val="22"/>
          <w:szCs w:val="22"/>
        </w:rPr>
      </w:pPr>
      <w:r w:rsidRPr="00B4183A">
        <w:rPr>
          <w:sz w:val="22"/>
          <w:szCs w:val="22"/>
        </w:rPr>
        <w:t>Chuck Baker                 yes</w:t>
      </w:r>
      <w:r w:rsidR="001042DB" w:rsidRPr="00B4183A">
        <w:rPr>
          <w:sz w:val="22"/>
          <w:szCs w:val="22"/>
        </w:rPr>
        <w:tab/>
        <w:t xml:space="preserve">      Harry </w:t>
      </w:r>
      <w:proofErr w:type="spellStart"/>
      <w:r w:rsidR="001042DB" w:rsidRPr="00B4183A">
        <w:rPr>
          <w:sz w:val="22"/>
          <w:szCs w:val="22"/>
        </w:rPr>
        <w:t>Rubins</w:t>
      </w:r>
      <w:proofErr w:type="spellEnd"/>
      <w:r w:rsidR="001042DB" w:rsidRPr="00B4183A">
        <w:rPr>
          <w:sz w:val="22"/>
          <w:szCs w:val="22"/>
        </w:rPr>
        <w:t xml:space="preserve">     </w:t>
      </w:r>
      <w:r w:rsidR="0063467C" w:rsidRPr="00B4183A">
        <w:rPr>
          <w:sz w:val="22"/>
          <w:szCs w:val="22"/>
        </w:rPr>
        <w:t xml:space="preserve">      </w:t>
      </w:r>
      <w:r w:rsidR="00821185" w:rsidRPr="00B4183A">
        <w:rPr>
          <w:sz w:val="22"/>
          <w:szCs w:val="22"/>
        </w:rPr>
        <w:t xml:space="preserve"> </w:t>
      </w:r>
      <w:r w:rsidR="00202C0F" w:rsidRPr="00B4183A">
        <w:rPr>
          <w:sz w:val="22"/>
          <w:szCs w:val="22"/>
        </w:rPr>
        <w:t xml:space="preserve"> </w:t>
      </w:r>
      <w:r w:rsidR="00553573">
        <w:rPr>
          <w:sz w:val="22"/>
          <w:szCs w:val="22"/>
        </w:rPr>
        <w:t>yes</w:t>
      </w:r>
      <w:r w:rsidR="00324220" w:rsidRPr="00B4183A">
        <w:rPr>
          <w:sz w:val="22"/>
          <w:szCs w:val="22"/>
        </w:rPr>
        <w:tab/>
        <w:t xml:space="preserve">Denise </w:t>
      </w:r>
      <w:proofErr w:type="spellStart"/>
      <w:r w:rsidR="00324220" w:rsidRPr="00B4183A">
        <w:rPr>
          <w:sz w:val="22"/>
          <w:szCs w:val="22"/>
        </w:rPr>
        <w:t>Chapartequy</w:t>
      </w:r>
      <w:proofErr w:type="spellEnd"/>
      <w:r w:rsidR="00324220" w:rsidRPr="00B4183A">
        <w:rPr>
          <w:sz w:val="22"/>
          <w:szCs w:val="22"/>
        </w:rPr>
        <w:t xml:space="preserve">    no </w:t>
      </w:r>
      <w:r w:rsidR="001042DB" w:rsidRPr="00B4183A">
        <w:rPr>
          <w:sz w:val="22"/>
          <w:szCs w:val="22"/>
        </w:rPr>
        <w:tab/>
      </w:r>
    </w:p>
    <w:p w:rsidR="00B27828" w:rsidRPr="00B4183A" w:rsidRDefault="00B27828" w:rsidP="001042DB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</w:rPr>
      </w:pPr>
      <w:r w:rsidRPr="00B4183A">
        <w:rPr>
          <w:sz w:val="22"/>
          <w:szCs w:val="22"/>
        </w:rPr>
        <w:t xml:space="preserve">Janet </w:t>
      </w:r>
      <w:proofErr w:type="spellStart"/>
      <w:r w:rsidRPr="00B4183A">
        <w:rPr>
          <w:sz w:val="22"/>
          <w:szCs w:val="22"/>
        </w:rPr>
        <w:t>Codding</w:t>
      </w:r>
      <w:proofErr w:type="spellEnd"/>
      <w:r w:rsidR="0086639F" w:rsidRPr="00B4183A">
        <w:rPr>
          <w:sz w:val="22"/>
          <w:szCs w:val="22"/>
        </w:rPr>
        <w:t xml:space="preserve">         </w:t>
      </w:r>
      <w:r w:rsidRPr="00B4183A">
        <w:rPr>
          <w:sz w:val="22"/>
          <w:szCs w:val="22"/>
        </w:rPr>
        <w:t xml:space="preserve">     yes</w:t>
      </w:r>
      <w:r w:rsidRPr="00B4183A">
        <w:rPr>
          <w:sz w:val="22"/>
          <w:szCs w:val="22"/>
        </w:rPr>
        <w:tab/>
      </w:r>
      <w:r w:rsidR="003F5460">
        <w:rPr>
          <w:sz w:val="22"/>
          <w:szCs w:val="22"/>
        </w:rPr>
        <w:t xml:space="preserve">      Casey Williams         no</w:t>
      </w:r>
      <w:r w:rsidR="00444358" w:rsidRPr="00B4183A">
        <w:rPr>
          <w:sz w:val="22"/>
          <w:szCs w:val="22"/>
        </w:rPr>
        <w:tab/>
      </w:r>
      <w:r w:rsidR="00447E6D" w:rsidRPr="00B4183A">
        <w:rPr>
          <w:sz w:val="22"/>
          <w:szCs w:val="22"/>
        </w:rPr>
        <w:t>Gary Lucas</w:t>
      </w:r>
      <w:r w:rsidR="00447E6D" w:rsidRPr="00B4183A">
        <w:t xml:space="preserve">                   </w:t>
      </w:r>
      <w:r w:rsidR="00447E6D" w:rsidRPr="00B4183A">
        <w:rPr>
          <w:sz w:val="22"/>
          <w:szCs w:val="22"/>
        </w:rPr>
        <w:t>yes</w:t>
      </w:r>
      <w:r w:rsidR="00447E6D" w:rsidRPr="00B4183A">
        <w:rPr>
          <w:sz w:val="22"/>
          <w:szCs w:val="22"/>
        </w:rPr>
        <w:tab/>
      </w:r>
    </w:p>
    <w:p w:rsidR="001042DB" w:rsidRPr="00B4183A" w:rsidRDefault="004709C7" w:rsidP="00DD4516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  <w:u w:val="single"/>
        </w:rPr>
      </w:pPr>
      <w:r w:rsidRPr="00B4183A">
        <w:rPr>
          <w:sz w:val="22"/>
          <w:szCs w:val="22"/>
        </w:rPr>
        <w:t xml:space="preserve">Susan </w:t>
      </w:r>
      <w:proofErr w:type="spellStart"/>
      <w:r w:rsidRPr="00B4183A">
        <w:rPr>
          <w:sz w:val="22"/>
          <w:szCs w:val="22"/>
        </w:rPr>
        <w:t>Nowacki</w:t>
      </w:r>
      <w:proofErr w:type="spellEnd"/>
      <w:r w:rsidRPr="00B4183A">
        <w:rPr>
          <w:sz w:val="22"/>
          <w:szCs w:val="22"/>
        </w:rPr>
        <w:t xml:space="preserve">       </w:t>
      </w:r>
      <w:r w:rsidR="000214A3" w:rsidRPr="00B4183A">
        <w:rPr>
          <w:sz w:val="22"/>
          <w:szCs w:val="22"/>
        </w:rPr>
        <w:t xml:space="preserve"> </w:t>
      </w:r>
      <w:r w:rsidR="00913E10" w:rsidRPr="00B4183A">
        <w:rPr>
          <w:sz w:val="22"/>
          <w:szCs w:val="22"/>
        </w:rPr>
        <w:t xml:space="preserve"> </w:t>
      </w:r>
      <w:r w:rsidR="00A8465C" w:rsidRPr="00B4183A">
        <w:rPr>
          <w:sz w:val="22"/>
          <w:szCs w:val="22"/>
        </w:rPr>
        <w:t xml:space="preserve"> </w:t>
      </w:r>
      <w:r w:rsidR="00553573">
        <w:rPr>
          <w:sz w:val="22"/>
          <w:szCs w:val="22"/>
        </w:rPr>
        <w:t xml:space="preserve">   yes</w:t>
      </w:r>
      <w:r w:rsidR="00B27828" w:rsidRPr="00B4183A">
        <w:rPr>
          <w:sz w:val="22"/>
          <w:szCs w:val="22"/>
        </w:rPr>
        <w:tab/>
        <w:t xml:space="preserve">      Mike Merrill              yes</w:t>
      </w:r>
      <w:r w:rsidR="00447E6D" w:rsidRPr="00B4183A">
        <w:rPr>
          <w:sz w:val="22"/>
          <w:szCs w:val="22"/>
        </w:rPr>
        <w:tab/>
      </w:r>
      <w:r w:rsidR="00A040FC">
        <w:rPr>
          <w:sz w:val="22"/>
          <w:szCs w:val="22"/>
        </w:rPr>
        <w:t>Tarina Hall</w:t>
      </w:r>
      <w:r w:rsidR="00A040FC">
        <w:rPr>
          <w:sz w:val="22"/>
          <w:szCs w:val="22"/>
        </w:rPr>
        <w:tab/>
        <w:t xml:space="preserve">          </w:t>
      </w:r>
      <w:r w:rsidR="00553573">
        <w:rPr>
          <w:sz w:val="22"/>
          <w:szCs w:val="22"/>
        </w:rPr>
        <w:t>yes</w:t>
      </w:r>
    </w:p>
    <w:p w:rsidR="001042DB" w:rsidRPr="00B4183A" w:rsidRDefault="001042DB" w:rsidP="001042DB">
      <w:pPr>
        <w:tabs>
          <w:tab w:val="left" w:pos="0"/>
          <w:tab w:val="left" w:pos="1440"/>
          <w:tab w:val="left" w:pos="1800"/>
          <w:tab w:val="left" w:pos="2520"/>
          <w:tab w:val="left" w:pos="2880"/>
          <w:tab w:val="left" w:pos="3600"/>
          <w:tab w:val="left" w:pos="3960"/>
          <w:tab w:val="left" w:pos="5760"/>
        </w:tabs>
        <w:ind w:left="3600" w:hanging="3600"/>
        <w:rPr>
          <w:sz w:val="22"/>
          <w:szCs w:val="22"/>
        </w:rPr>
      </w:pPr>
      <w:r w:rsidRPr="00B4183A">
        <w:rPr>
          <w:sz w:val="22"/>
          <w:szCs w:val="22"/>
        </w:rPr>
        <w:t>Bill Gunter</w:t>
      </w:r>
      <w:r w:rsidRPr="00B4183A">
        <w:rPr>
          <w:sz w:val="22"/>
          <w:szCs w:val="22"/>
        </w:rPr>
        <w:tab/>
      </w:r>
      <w:r w:rsidR="0063467C" w:rsidRPr="00B4183A">
        <w:rPr>
          <w:sz w:val="22"/>
          <w:szCs w:val="22"/>
        </w:rPr>
        <w:t xml:space="preserve">    </w:t>
      </w:r>
      <w:r w:rsidR="00821185" w:rsidRPr="00B4183A">
        <w:rPr>
          <w:sz w:val="22"/>
          <w:szCs w:val="22"/>
        </w:rPr>
        <w:t xml:space="preserve"> </w:t>
      </w:r>
      <w:r w:rsidR="000A0030" w:rsidRPr="00B4183A">
        <w:rPr>
          <w:sz w:val="22"/>
          <w:szCs w:val="22"/>
        </w:rPr>
        <w:t xml:space="preserve"> </w:t>
      </w:r>
      <w:r w:rsidR="002F4A8B" w:rsidRPr="00B4183A">
        <w:rPr>
          <w:sz w:val="22"/>
          <w:szCs w:val="22"/>
        </w:rPr>
        <w:t xml:space="preserve"> </w:t>
      </w:r>
      <w:r w:rsidR="00B27828" w:rsidRPr="00B4183A">
        <w:rPr>
          <w:sz w:val="22"/>
          <w:szCs w:val="22"/>
        </w:rPr>
        <w:t xml:space="preserve">    </w:t>
      </w:r>
      <w:r w:rsidR="00FF08D1" w:rsidRPr="00B4183A">
        <w:rPr>
          <w:sz w:val="22"/>
          <w:szCs w:val="22"/>
        </w:rPr>
        <w:t xml:space="preserve"> </w:t>
      </w:r>
      <w:r w:rsidR="00A040FC">
        <w:rPr>
          <w:sz w:val="22"/>
          <w:szCs w:val="22"/>
        </w:rPr>
        <w:t>no</w:t>
      </w:r>
      <w:r w:rsidRPr="00B4183A">
        <w:tab/>
        <w:t xml:space="preserve">    </w:t>
      </w:r>
      <w:r w:rsidR="006624C3" w:rsidRPr="00B4183A">
        <w:t xml:space="preserve"> </w:t>
      </w:r>
      <w:r w:rsidR="000D79C3" w:rsidRPr="00B4183A">
        <w:t xml:space="preserve"> </w:t>
      </w:r>
      <w:r w:rsidR="0063467C" w:rsidRPr="00B4183A">
        <w:rPr>
          <w:sz w:val="22"/>
          <w:szCs w:val="22"/>
        </w:rPr>
        <w:tab/>
      </w:r>
      <w:r w:rsidR="00B27828" w:rsidRPr="00B4183A">
        <w:rPr>
          <w:sz w:val="22"/>
          <w:szCs w:val="22"/>
        </w:rPr>
        <w:t xml:space="preserve">Milagros </w:t>
      </w:r>
      <w:proofErr w:type="spellStart"/>
      <w:r w:rsidR="00B27828" w:rsidRPr="00B4183A">
        <w:rPr>
          <w:sz w:val="22"/>
          <w:szCs w:val="22"/>
        </w:rPr>
        <w:t>Ott</w:t>
      </w:r>
      <w:proofErr w:type="spellEnd"/>
      <w:r w:rsidR="00325BC7" w:rsidRPr="00B4183A">
        <w:t xml:space="preserve">               </w:t>
      </w:r>
      <w:r w:rsidR="003F5460">
        <w:rPr>
          <w:sz w:val="22"/>
          <w:szCs w:val="22"/>
        </w:rPr>
        <w:t>no</w:t>
      </w:r>
      <w:r w:rsidR="0063467C" w:rsidRPr="00B4183A">
        <w:tab/>
      </w:r>
      <w:r w:rsidR="00A41079" w:rsidRPr="00B4183A">
        <w:tab/>
      </w:r>
    </w:p>
    <w:p w:rsidR="00353E10" w:rsidRPr="00B4183A" w:rsidRDefault="001042DB" w:rsidP="00E07F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ind w:hanging="1440"/>
        <w:rPr>
          <w:sz w:val="22"/>
        </w:rPr>
      </w:pPr>
      <w:r w:rsidRPr="00B4183A">
        <w:rPr>
          <w:sz w:val="22"/>
        </w:rPr>
        <w:tab/>
      </w:r>
      <w:r w:rsidR="00324220" w:rsidRPr="00B4183A">
        <w:rPr>
          <w:sz w:val="22"/>
        </w:rPr>
        <w:t xml:space="preserve">Christine </w:t>
      </w:r>
      <w:proofErr w:type="spellStart"/>
      <w:r w:rsidR="00324220" w:rsidRPr="00B4183A">
        <w:rPr>
          <w:sz w:val="22"/>
        </w:rPr>
        <w:t>Schieberl</w:t>
      </w:r>
      <w:proofErr w:type="spellEnd"/>
      <w:r w:rsidR="00324220" w:rsidRPr="00B4183A">
        <w:rPr>
          <w:sz w:val="22"/>
        </w:rPr>
        <w:t xml:space="preserve">     </w:t>
      </w:r>
      <w:r w:rsidR="00553573">
        <w:rPr>
          <w:sz w:val="22"/>
        </w:rPr>
        <w:t xml:space="preserve"> </w:t>
      </w:r>
      <w:r w:rsidR="003F5460">
        <w:rPr>
          <w:sz w:val="22"/>
        </w:rPr>
        <w:t xml:space="preserve"> yes</w:t>
      </w:r>
      <w:r w:rsidR="003F5460">
        <w:rPr>
          <w:sz w:val="22"/>
        </w:rPr>
        <w:tab/>
      </w:r>
      <w:r w:rsidR="003F5460">
        <w:rPr>
          <w:sz w:val="22"/>
        </w:rPr>
        <w:tab/>
        <w:t>Chris Feldman          no</w:t>
      </w:r>
      <w:r w:rsidR="00A523F9">
        <w:rPr>
          <w:sz w:val="22"/>
        </w:rPr>
        <w:t xml:space="preserve">               </w:t>
      </w:r>
    </w:p>
    <w:p w:rsidR="00447E6D" w:rsidRPr="00B4183A" w:rsidRDefault="00447E6D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B4183A">
        <w:rPr>
          <w:sz w:val="22"/>
          <w:szCs w:val="22"/>
        </w:rPr>
        <w:t>Barbara Larson</w:t>
      </w:r>
      <w:r w:rsidRPr="00B4183A">
        <w:rPr>
          <w:sz w:val="22"/>
          <w:szCs w:val="22"/>
        </w:rPr>
        <w:tab/>
        <w:t xml:space="preserve">           </w:t>
      </w:r>
      <w:r w:rsidR="00A523F9">
        <w:rPr>
          <w:sz w:val="22"/>
          <w:szCs w:val="22"/>
        </w:rPr>
        <w:t>yes</w:t>
      </w:r>
      <w:r w:rsidRPr="00B4183A">
        <w:rPr>
          <w:sz w:val="22"/>
        </w:rPr>
        <w:t xml:space="preserve"> </w:t>
      </w:r>
      <w:r w:rsidRPr="00B4183A">
        <w:rPr>
          <w:sz w:val="22"/>
        </w:rPr>
        <w:tab/>
      </w:r>
      <w:r w:rsidRPr="00B4183A">
        <w:rPr>
          <w:sz w:val="22"/>
        </w:rPr>
        <w:tab/>
      </w:r>
      <w:r w:rsidRPr="00B4183A">
        <w:rPr>
          <w:sz w:val="22"/>
          <w:szCs w:val="22"/>
        </w:rPr>
        <w:t xml:space="preserve">Darcie Fellows      </w:t>
      </w:r>
      <w:r w:rsidR="003F5460">
        <w:rPr>
          <w:sz w:val="22"/>
          <w:szCs w:val="22"/>
        </w:rPr>
        <w:t xml:space="preserve">   no</w:t>
      </w:r>
      <w:r w:rsidR="00A523F9">
        <w:rPr>
          <w:sz w:val="22"/>
          <w:szCs w:val="22"/>
        </w:rPr>
        <w:t xml:space="preserve">               </w:t>
      </w:r>
    </w:p>
    <w:p w:rsidR="002B5967" w:rsidRDefault="002B5967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2B5967" w:rsidRDefault="002B5967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3F5460" w:rsidRDefault="001042DB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954FE3">
        <w:rPr>
          <w:b/>
          <w:sz w:val="22"/>
        </w:rPr>
        <w:t xml:space="preserve">President </w:t>
      </w:r>
      <w:r w:rsidR="001E4EC2" w:rsidRPr="00954FE3">
        <w:rPr>
          <w:b/>
          <w:sz w:val="22"/>
        </w:rPr>
        <w:t>D</w:t>
      </w:r>
      <w:r w:rsidR="00444358" w:rsidRPr="00954FE3">
        <w:rPr>
          <w:b/>
          <w:sz w:val="22"/>
        </w:rPr>
        <w:t>avid</w:t>
      </w:r>
      <w:r w:rsidRPr="00B4183A">
        <w:rPr>
          <w:sz w:val="22"/>
        </w:rPr>
        <w:t xml:space="preserve"> call</w:t>
      </w:r>
      <w:r w:rsidR="00443C41" w:rsidRPr="00B4183A">
        <w:rPr>
          <w:sz w:val="22"/>
        </w:rPr>
        <w:t xml:space="preserve">ed </w:t>
      </w:r>
      <w:r w:rsidR="00FF08D1" w:rsidRPr="00B4183A">
        <w:rPr>
          <w:sz w:val="22"/>
        </w:rPr>
        <w:t>the</w:t>
      </w:r>
      <w:r w:rsidR="0086639F" w:rsidRPr="00B4183A">
        <w:rPr>
          <w:sz w:val="22"/>
        </w:rPr>
        <w:t xml:space="preserve"> </w:t>
      </w:r>
      <w:r w:rsidR="004709C7" w:rsidRPr="00B4183A">
        <w:rPr>
          <w:sz w:val="22"/>
        </w:rPr>
        <w:t xml:space="preserve">meeting to order </w:t>
      </w:r>
      <w:r w:rsidR="003F5460">
        <w:rPr>
          <w:sz w:val="22"/>
        </w:rPr>
        <w:t>at 11:49 a</w:t>
      </w:r>
      <w:r w:rsidR="00FF08D1" w:rsidRPr="00B4183A">
        <w:rPr>
          <w:sz w:val="22"/>
        </w:rPr>
        <w:t>m</w:t>
      </w:r>
      <w:r w:rsidR="001E4EC2" w:rsidRPr="00B4183A">
        <w:rPr>
          <w:sz w:val="22"/>
        </w:rPr>
        <w:t xml:space="preserve">.  </w:t>
      </w:r>
      <w:r w:rsidRPr="00B4183A">
        <w:rPr>
          <w:sz w:val="22"/>
        </w:rPr>
        <w:t>A quorum was established</w:t>
      </w:r>
      <w:r w:rsidR="00D9361A" w:rsidRPr="00B4183A">
        <w:rPr>
          <w:sz w:val="22"/>
        </w:rPr>
        <w:t>.</w:t>
      </w:r>
      <w:r w:rsidRPr="00B4183A">
        <w:rPr>
          <w:sz w:val="22"/>
        </w:rPr>
        <w:t xml:space="preserve"> </w:t>
      </w:r>
      <w:r w:rsidR="00443C41" w:rsidRPr="00B4183A">
        <w:rPr>
          <w:sz w:val="22"/>
        </w:rPr>
        <w:t xml:space="preserve"> On a motion by </w:t>
      </w:r>
      <w:r w:rsidR="00A040FC">
        <w:rPr>
          <w:b/>
          <w:sz w:val="22"/>
        </w:rPr>
        <w:t xml:space="preserve">Janet </w:t>
      </w:r>
      <w:proofErr w:type="spellStart"/>
      <w:r w:rsidR="00A040FC">
        <w:rPr>
          <w:b/>
          <w:sz w:val="22"/>
        </w:rPr>
        <w:t>Codding</w:t>
      </w:r>
      <w:proofErr w:type="spellEnd"/>
      <w:r w:rsidR="00A040FC">
        <w:rPr>
          <w:b/>
          <w:sz w:val="22"/>
        </w:rPr>
        <w:t xml:space="preserve"> </w:t>
      </w:r>
      <w:r w:rsidR="009943CC" w:rsidRPr="00B4183A">
        <w:rPr>
          <w:sz w:val="22"/>
        </w:rPr>
        <w:t xml:space="preserve">and a second by </w:t>
      </w:r>
      <w:r w:rsidR="00A040FC">
        <w:rPr>
          <w:b/>
          <w:sz w:val="22"/>
        </w:rPr>
        <w:t>Barbara Larson</w:t>
      </w:r>
      <w:r w:rsidR="00FF08D1" w:rsidRPr="00B4183A">
        <w:rPr>
          <w:sz w:val="22"/>
        </w:rPr>
        <w:t xml:space="preserve"> </w:t>
      </w:r>
      <w:r w:rsidR="00953B5C" w:rsidRPr="00B4183A">
        <w:rPr>
          <w:sz w:val="22"/>
        </w:rPr>
        <w:t>the minutes of</w:t>
      </w:r>
      <w:r w:rsidR="009943CC" w:rsidRPr="00B4183A">
        <w:rPr>
          <w:sz w:val="22"/>
        </w:rPr>
        <w:t xml:space="preserve"> the </w:t>
      </w:r>
      <w:r w:rsidR="009F2FD6" w:rsidRPr="00B4183A">
        <w:rPr>
          <w:sz w:val="22"/>
        </w:rPr>
        <w:t>previous meeting were approved</w:t>
      </w:r>
      <w:r w:rsidR="00FF08D1" w:rsidRPr="00B4183A">
        <w:rPr>
          <w:sz w:val="22"/>
        </w:rPr>
        <w:t>.</w:t>
      </w:r>
    </w:p>
    <w:p w:rsidR="003F5460" w:rsidRDefault="003F5460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3F5460" w:rsidRDefault="003F5460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3F5460">
        <w:rPr>
          <w:b/>
          <w:sz w:val="22"/>
        </w:rPr>
        <w:t>Secretary’s Report</w:t>
      </w:r>
      <w:r>
        <w:rPr>
          <w:sz w:val="22"/>
        </w:rPr>
        <w:t xml:space="preserve">: Tarina reported that attendance for February was 62.3%; the balance in the operating account is $10,646.  She also offered kudos to </w:t>
      </w:r>
      <w:r w:rsidRPr="003F5460">
        <w:rPr>
          <w:b/>
          <w:sz w:val="22"/>
        </w:rPr>
        <w:t>Chris Feldman</w:t>
      </w:r>
      <w:r>
        <w:rPr>
          <w:sz w:val="22"/>
        </w:rPr>
        <w:t xml:space="preserve"> for planning and executing a very successful St. Pat’s Day event.</w:t>
      </w:r>
    </w:p>
    <w:p w:rsidR="003F5460" w:rsidRDefault="003F5460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3F5460" w:rsidRDefault="003F5460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F033DA">
        <w:rPr>
          <w:b/>
          <w:sz w:val="22"/>
        </w:rPr>
        <w:t>Treasurer’s Report</w:t>
      </w:r>
      <w:r>
        <w:rPr>
          <w:sz w:val="22"/>
        </w:rPr>
        <w:t xml:space="preserve">:  </w:t>
      </w:r>
      <w:r w:rsidRPr="00F033DA">
        <w:rPr>
          <w:b/>
          <w:sz w:val="22"/>
        </w:rPr>
        <w:t>Barbara</w:t>
      </w:r>
      <w:r>
        <w:rPr>
          <w:sz w:val="22"/>
        </w:rPr>
        <w:t xml:space="preserve"> reviewed the Club and Community Fund budgets and noted that we are </w:t>
      </w:r>
      <w:r w:rsidR="00F033DA">
        <w:rPr>
          <w:sz w:val="22"/>
        </w:rPr>
        <w:t>tracking well on our budget.</w:t>
      </w:r>
    </w:p>
    <w:p w:rsidR="003F5460" w:rsidRDefault="003F5460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553573" w:rsidRPr="00B4183A" w:rsidRDefault="00553573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A06281" w:rsidRDefault="00553573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Board Business</w:t>
      </w:r>
    </w:p>
    <w:p w:rsidR="00F033DA" w:rsidRPr="00F033DA" w:rsidRDefault="00752832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392E85">
        <w:rPr>
          <w:b/>
          <w:sz w:val="22"/>
        </w:rPr>
        <w:t>President David</w:t>
      </w:r>
      <w:r>
        <w:rPr>
          <w:sz w:val="22"/>
        </w:rPr>
        <w:t xml:space="preserve"> </w:t>
      </w:r>
      <w:r w:rsidR="00F033DA">
        <w:rPr>
          <w:sz w:val="22"/>
        </w:rPr>
        <w:t>reviewed the process for the P</w:t>
      </w:r>
      <w:r>
        <w:rPr>
          <w:sz w:val="22"/>
        </w:rPr>
        <w:t xml:space="preserve">rojects </w:t>
      </w:r>
      <w:r w:rsidR="00F033DA">
        <w:rPr>
          <w:sz w:val="22"/>
        </w:rPr>
        <w:t xml:space="preserve">Committee and how we distribute funds from the fundraiser.  </w:t>
      </w:r>
      <w:r w:rsidR="00F033DA" w:rsidRPr="00F033DA">
        <w:rPr>
          <w:b/>
          <w:sz w:val="22"/>
        </w:rPr>
        <w:t>Janet</w:t>
      </w:r>
      <w:r w:rsidR="00F033DA">
        <w:rPr>
          <w:sz w:val="22"/>
        </w:rPr>
        <w:t xml:space="preserve"> will call a meeting and present recommendations for Board and Community Fund approval.  It was recommended that we donate $10,000 to CPI</w:t>
      </w:r>
    </w:p>
    <w:p w:rsidR="00C362B4" w:rsidRDefault="00752832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Don Johnson </w:t>
      </w:r>
      <w:r w:rsidR="00F033DA">
        <w:rPr>
          <w:sz w:val="22"/>
        </w:rPr>
        <w:t xml:space="preserve">will serve as meeting leader </w:t>
      </w:r>
      <w:r w:rsidR="00EA771A">
        <w:rPr>
          <w:sz w:val="22"/>
        </w:rPr>
        <w:t xml:space="preserve">on 4/1 </w:t>
      </w:r>
      <w:r w:rsidR="00F033DA">
        <w:rPr>
          <w:sz w:val="22"/>
        </w:rPr>
        <w:t>in David’s absence</w:t>
      </w:r>
    </w:p>
    <w:p w:rsidR="00392E85" w:rsidRDefault="00E71AC4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 xml:space="preserve">District </w:t>
      </w:r>
      <w:r w:rsidR="00F033DA">
        <w:rPr>
          <w:sz w:val="22"/>
        </w:rPr>
        <w:t>Conference</w:t>
      </w:r>
      <w:r>
        <w:rPr>
          <w:sz w:val="22"/>
        </w:rPr>
        <w:t xml:space="preserve"> is scheduled for </w:t>
      </w:r>
      <w:r w:rsidR="00F033DA">
        <w:rPr>
          <w:sz w:val="22"/>
        </w:rPr>
        <w:t>May 17-19 at the Peppermill in Reno</w:t>
      </w:r>
      <w:r>
        <w:rPr>
          <w:sz w:val="22"/>
        </w:rPr>
        <w:t xml:space="preserve">.  All are encouraged to attend </w:t>
      </w:r>
      <w:r w:rsidR="00F033DA">
        <w:rPr>
          <w:sz w:val="22"/>
        </w:rPr>
        <w:t>this valuable “Four-way Fest” where we hope to have a presentation in the House of Friendship</w:t>
      </w:r>
    </w:p>
    <w:p w:rsidR="00E71AC4" w:rsidRDefault="00E71AC4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 xml:space="preserve">A </w:t>
      </w:r>
      <w:r w:rsidR="005E2635">
        <w:rPr>
          <w:sz w:val="22"/>
        </w:rPr>
        <w:t>date has been established for next year’s fundraiser – February 15</w:t>
      </w:r>
      <w:r w:rsidR="005E2635" w:rsidRPr="005E2635">
        <w:rPr>
          <w:sz w:val="22"/>
          <w:vertAlign w:val="superscript"/>
        </w:rPr>
        <w:t>th</w:t>
      </w:r>
      <w:r w:rsidR="005E2635">
        <w:rPr>
          <w:sz w:val="22"/>
        </w:rPr>
        <w:t xml:space="preserve"> at the Friedman Center</w:t>
      </w:r>
    </w:p>
    <w:p w:rsidR="00D432FC" w:rsidRDefault="00D432FC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D432FC">
        <w:rPr>
          <w:b/>
          <w:sz w:val="22"/>
        </w:rPr>
        <w:t>Chuck Baker &amp; Casey Williams</w:t>
      </w:r>
      <w:r>
        <w:rPr>
          <w:sz w:val="22"/>
        </w:rPr>
        <w:t xml:space="preserve"> will be attending March SCARC meeting focusing on </w:t>
      </w:r>
      <w:proofErr w:type="spellStart"/>
      <w:r>
        <w:rPr>
          <w:sz w:val="22"/>
        </w:rPr>
        <w:t>DACdb</w:t>
      </w:r>
      <w:proofErr w:type="spellEnd"/>
    </w:p>
    <w:p w:rsidR="00D432FC" w:rsidRDefault="00D432FC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Christine </w:t>
      </w:r>
      <w:r>
        <w:rPr>
          <w:sz w:val="22"/>
        </w:rPr>
        <w:t>requested compelling stories about the Rotary experience to be included in our social media sites</w:t>
      </w:r>
    </w:p>
    <w:p w:rsidR="00E71AC4" w:rsidRDefault="00E71AC4" w:rsidP="00E71AC4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E71AC4" w:rsidRDefault="00E71AC4" w:rsidP="00E71AC4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Bylaws Changes</w:t>
      </w:r>
    </w:p>
    <w:p w:rsidR="005E2635" w:rsidRDefault="005E2635" w:rsidP="00C07760">
      <w:pPr>
        <w:tabs>
          <w:tab w:val="left" w:pos="0"/>
          <w:tab w:val="left" w:pos="720"/>
          <w:tab w:val="left" w:pos="2520"/>
          <w:tab w:val="left" w:pos="2880"/>
          <w:tab w:val="left" w:pos="7020"/>
        </w:tabs>
        <w:ind w:left="720"/>
        <w:rPr>
          <w:sz w:val="22"/>
        </w:rPr>
      </w:pPr>
      <w:r>
        <w:rPr>
          <w:sz w:val="22"/>
        </w:rPr>
        <w:t>The proposed changes</w:t>
      </w:r>
      <w:r w:rsidR="00E71AC4">
        <w:rPr>
          <w:sz w:val="22"/>
        </w:rPr>
        <w:t xml:space="preserve"> to our bylaws to provide greater flexibility for family members and younger adults membership in the Club</w:t>
      </w:r>
      <w:r>
        <w:rPr>
          <w:sz w:val="22"/>
        </w:rPr>
        <w:t xml:space="preserve"> were discussed</w:t>
      </w:r>
      <w:r w:rsidR="00E71AC4">
        <w:rPr>
          <w:sz w:val="22"/>
        </w:rPr>
        <w:t xml:space="preserve">.  </w:t>
      </w:r>
      <w:r>
        <w:rPr>
          <w:sz w:val="22"/>
        </w:rPr>
        <w:t>It was determined that the below verbiage needs a little more tweaking be done to ensure it reflects exactly what is intended:</w:t>
      </w:r>
    </w:p>
    <w:p w:rsidR="00E71AC4" w:rsidRDefault="00E71AC4" w:rsidP="00C07760">
      <w:pPr>
        <w:tabs>
          <w:tab w:val="left" w:pos="0"/>
          <w:tab w:val="left" w:pos="720"/>
          <w:tab w:val="left" w:pos="2520"/>
          <w:tab w:val="left" w:pos="2880"/>
          <w:tab w:val="left" w:pos="7020"/>
        </w:tabs>
        <w:ind w:left="720"/>
        <w:rPr>
          <w:sz w:val="22"/>
        </w:rPr>
      </w:pPr>
      <w:r w:rsidRPr="00C07760">
        <w:rPr>
          <w:b/>
          <w:sz w:val="22"/>
        </w:rPr>
        <w:t>ARTICLE XI, Section 4</w:t>
      </w:r>
      <w:r>
        <w:rPr>
          <w:sz w:val="22"/>
        </w:rPr>
        <w:t>:</w:t>
      </w:r>
    </w:p>
    <w:p w:rsidR="00E71AC4" w:rsidRPr="00E71AC4" w:rsidRDefault="00E71AC4" w:rsidP="00E71AC4">
      <w:pPr>
        <w:tabs>
          <w:tab w:val="left" w:pos="0"/>
          <w:tab w:val="left" w:pos="720"/>
          <w:tab w:val="left" w:pos="2520"/>
          <w:tab w:val="left" w:pos="2880"/>
          <w:tab w:val="left" w:pos="7020"/>
        </w:tabs>
        <w:ind w:left="720"/>
        <w:rPr>
          <w:b/>
          <w:sz w:val="22"/>
        </w:rPr>
      </w:pPr>
      <w:r>
        <w:rPr>
          <w:i/>
          <w:color w:val="FF0000"/>
          <w:sz w:val="22"/>
        </w:rPr>
        <w:t>Family Members: A current individual member may apply to have his or her spouse, and/or a child or children over the age of 18 years residing at his or her home join the club as a member(s) by submitting a completed membership application</w:t>
      </w:r>
      <w:r w:rsidR="00C07760">
        <w:rPr>
          <w:i/>
          <w:color w:val="FF0000"/>
          <w:sz w:val="22"/>
        </w:rPr>
        <w:t xml:space="preserve"> to the member</w:t>
      </w:r>
      <w:r w:rsidR="002B5967">
        <w:rPr>
          <w:i/>
          <w:color w:val="FF0000"/>
          <w:sz w:val="22"/>
        </w:rPr>
        <w:t>ship committee.  Annual dues for</w:t>
      </w:r>
      <w:r w:rsidR="00C07760">
        <w:rPr>
          <w:i/>
          <w:color w:val="FF0000"/>
          <w:sz w:val="22"/>
        </w:rPr>
        <w:t xml:space="preserve"> said spouse shall be 50% of the normal charged including RI dues, the $1.00 </w:t>
      </w:r>
      <w:r w:rsidR="00C07760">
        <w:rPr>
          <w:i/>
          <w:color w:val="FF0000"/>
          <w:sz w:val="22"/>
        </w:rPr>
        <w:lastRenderedPageBreak/>
        <w:t>annual fee for COL assessment, The Rotarian Magazine, the District assessment and the annual Club fees (exclusive of annual assessments for Club events) plus the one-time cost of a new member in the amount of $50 which includes a Rotary pin, plaques and other introductory Rotary materials.</w:t>
      </w:r>
      <w:r>
        <w:rPr>
          <w:b/>
          <w:sz w:val="22"/>
        </w:rPr>
        <w:tab/>
      </w:r>
    </w:p>
    <w:p w:rsidR="00392E85" w:rsidRPr="002D0679" w:rsidRDefault="00392E85" w:rsidP="00392E85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2D0679" w:rsidRDefault="002D0679" w:rsidP="002D0679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Community Service</w:t>
      </w:r>
    </w:p>
    <w:p w:rsidR="002D0679" w:rsidRPr="00392E85" w:rsidRDefault="00752832" w:rsidP="002D0679">
      <w:pPr>
        <w:pStyle w:val="ListParagraph"/>
        <w:numPr>
          <w:ilvl w:val="0"/>
          <w:numId w:val="28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Susan </w:t>
      </w:r>
      <w:proofErr w:type="spellStart"/>
      <w:r>
        <w:rPr>
          <w:b/>
          <w:sz w:val="22"/>
        </w:rPr>
        <w:t>Nowacki</w:t>
      </w:r>
      <w:proofErr w:type="spellEnd"/>
      <w:r>
        <w:rPr>
          <w:b/>
          <w:sz w:val="22"/>
        </w:rPr>
        <w:t xml:space="preserve"> </w:t>
      </w:r>
      <w:r>
        <w:rPr>
          <w:sz w:val="22"/>
        </w:rPr>
        <w:t xml:space="preserve">shared that </w:t>
      </w:r>
      <w:r w:rsidR="005E2635">
        <w:rPr>
          <w:sz w:val="22"/>
        </w:rPr>
        <w:t xml:space="preserve">our next volunteer event at </w:t>
      </w:r>
      <w:r>
        <w:rPr>
          <w:sz w:val="22"/>
        </w:rPr>
        <w:t>RE Food Bank</w:t>
      </w:r>
      <w:r w:rsidR="005E2635">
        <w:rPr>
          <w:sz w:val="22"/>
        </w:rPr>
        <w:t xml:space="preserve"> will be the 3</w:t>
      </w:r>
      <w:r w:rsidR="005E2635" w:rsidRPr="005E2635">
        <w:rPr>
          <w:sz w:val="22"/>
          <w:vertAlign w:val="superscript"/>
        </w:rPr>
        <w:t>rd</w:t>
      </w:r>
      <w:r w:rsidR="005E2635">
        <w:rPr>
          <w:sz w:val="22"/>
        </w:rPr>
        <w:t xml:space="preserve"> week in April.  T</w:t>
      </w:r>
      <w:r>
        <w:rPr>
          <w:sz w:val="22"/>
        </w:rPr>
        <w:t>he dictionaries</w:t>
      </w:r>
      <w:r w:rsidR="003A4B09">
        <w:rPr>
          <w:sz w:val="22"/>
        </w:rPr>
        <w:t xml:space="preserve"> have arrived for 3</w:t>
      </w:r>
      <w:r w:rsidR="003A4B09" w:rsidRPr="003A4B09">
        <w:rPr>
          <w:sz w:val="22"/>
          <w:vertAlign w:val="superscript"/>
        </w:rPr>
        <w:t>rd</w:t>
      </w:r>
      <w:r w:rsidR="003A4B09">
        <w:rPr>
          <w:sz w:val="22"/>
        </w:rPr>
        <w:t xml:space="preserve"> graders and </w:t>
      </w:r>
      <w:r w:rsidR="005E2635">
        <w:rPr>
          <w:sz w:val="22"/>
        </w:rPr>
        <w:t xml:space="preserve">she </w:t>
      </w:r>
      <w:r w:rsidR="003A4B09">
        <w:rPr>
          <w:sz w:val="22"/>
        </w:rPr>
        <w:t xml:space="preserve">will be </w:t>
      </w:r>
      <w:r w:rsidR="005E2635">
        <w:rPr>
          <w:sz w:val="22"/>
        </w:rPr>
        <w:t>seeking sign-ups for distribution in</w:t>
      </w:r>
      <w:r>
        <w:rPr>
          <w:sz w:val="22"/>
        </w:rPr>
        <w:t xml:space="preserve"> April</w:t>
      </w:r>
      <w:r w:rsidR="005E2635">
        <w:rPr>
          <w:sz w:val="22"/>
        </w:rPr>
        <w:t>.  Additionally, it was approved that we sponsor 2 students for Cool Kid’s Camp</w:t>
      </w:r>
    </w:p>
    <w:p w:rsidR="00392E85" w:rsidRPr="00003958" w:rsidRDefault="00392E85" w:rsidP="00392E85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003958" w:rsidRDefault="00752832" w:rsidP="00003958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International Serv</w:t>
      </w:r>
      <w:r w:rsidR="00392E85">
        <w:rPr>
          <w:b/>
          <w:sz w:val="22"/>
        </w:rPr>
        <w:t>ice</w:t>
      </w:r>
    </w:p>
    <w:p w:rsidR="00392E85" w:rsidRPr="00392E85" w:rsidRDefault="00003958" w:rsidP="00392E85">
      <w:pPr>
        <w:pStyle w:val="ListParagraph"/>
        <w:numPr>
          <w:ilvl w:val="0"/>
          <w:numId w:val="29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Don</w:t>
      </w:r>
      <w:r w:rsidR="00392E85">
        <w:rPr>
          <w:b/>
          <w:sz w:val="22"/>
        </w:rPr>
        <w:t xml:space="preserve"> Johnson</w:t>
      </w:r>
      <w:r>
        <w:rPr>
          <w:sz w:val="22"/>
        </w:rPr>
        <w:t xml:space="preserve"> </w:t>
      </w:r>
      <w:r w:rsidR="00D432FC">
        <w:rPr>
          <w:sz w:val="22"/>
        </w:rPr>
        <w:t>reminded us</w:t>
      </w:r>
      <w:r>
        <w:rPr>
          <w:sz w:val="22"/>
        </w:rPr>
        <w:t xml:space="preserve"> </w:t>
      </w:r>
      <w:r w:rsidR="00392E85">
        <w:rPr>
          <w:sz w:val="22"/>
        </w:rPr>
        <w:t xml:space="preserve">that we are partnering with the Windsor Club to provide surgical equipment to Brazil.  </w:t>
      </w:r>
      <w:r w:rsidR="00D432FC">
        <w:rPr>
          <w:sz w:val="22"/>
        </w:rPr>
        <w:t>Our</w:t>
      </w:r>
      <w:r w:rsidR="00392E85">
        <w:rPr>
          <w:sz w:val="22"/>
        </w:rPr>
        <w:t xml:space="preserve"> $2000</w:t>
      </w:r>
      <w:r w:rsidR="00D432FC">
        <w:rPr>
          <w:sz w:val="22"/>
        </w:rPr>
        <w:t xml:space="preserve"> will be presented at an upcoming meeting</w:t>
      </w:r>
    </w:p>
    <w:p w:rsidR="00392E85" w:rsidRDefault="00392E85" w:rsidP="00392E85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B83B36" w:rsidRPr="00D432FC" w:rsidRDefault="00003958" w:rsidP="00D432FC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ind w:left="0"/>
        <w:rPr>
          <w:b/>
          <w:sz w:val="22"/>
        </w:rPr>
      </w:pPr>
      <w:r>
        <w:rPr>
          <w:b/>
          <w:sz w:val="22"/>
        </w:rPr>
        <w:t>Youth Service</w:t>
      </w:r>
      <w:r w:rsidR="00B83B36" w:rsidRPr="00D432FC">
        <w:rPr>
          <w:sz w:val="22"/>
        </w:rPr>
        <w:t xml:space="preserve"> </w:t>
      </w:r>
    </w:p>
    <w:p w:rsidR="00392E85" w:rsidRPr="00D432FC" w:rsidRDefault="00D432FC" w:rsidP="00392E85">
      <w:pPr>
        <w:pStyle w:val="ListParagraph"/>
        <w:numPr>
          <w:ilvl w:val="0"/>
          <w:numId w:val="30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 w:rsidRPr="00D432FC">
        <w:rPr>
          <w:sz w:val="22"/>
        </w:rPr>
        <w:t>O</w:t>
      </w:r>
      <w:r w:rsidR="00392E85">
        <w:rPr>
          <w:sz w:val="22"/>
        </w:rPr>
        <w:t xml:space="preserve">ur Exchange Student, Audrey, is doing very well in Denmark and </w:t>
      </w:r>
      <w:r>
        <w:rPr>
          <w:sz w:val="22"/>
        </w:rPr>
        <w:t>will be visiting her family in London for a brief family celebration.  Our out bound student, Maya, learned that she will be going to Eastern France next year</w:t>
      </w:r>
    </w:p>
    <w:p w:rsidR="00D432FC" w:rsidRPr="00392E85" w:rsidRDefault="00D432FC" w:rsidP="00392E85">
      <w:pPr>
        <w:pStyle w:val="ListParagraph"/>
        <w:numPr>
          <w:ilvl w:val="0"/>
          <w:numId w:val="30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sz w:val="22"/>
        </w:rPr>
        <w:t>An informational meeting is scheduled for 4/23 for out bound recruitment</w:t>
      </w: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Dates to Remember:</w:t>
      </w: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5/8 </w:t>
      </w:r>
      <w:r>
        <w:rPr>
          <w:sz w:val="22"/>
        </w:rPr>
        <w:t xml:space="preserve">– </w:t>
      </w:r>
      <w:proofErr w:type="spellStart"/>
      <w:r>
        <w:rPr>
          <w:sz w:val="22"/>
        </w:rPr>
        <w:t>Cinco</w:t>
      </w:r>
      <w:proofErr w:type="spellEnd"/>
      <w:r>
        <w:rPr>
          <w:sz w:val="22"/>
        </w:rPr>
        <w:t xml:space="preserve"> de Mayo Party</w:t>
      </w:r>
      <w:r w:rsidR="00D432FC">
        <w:rPr>
          <w:sz w:val="22"/>
        </w:rPr>
        <w:t xml:space="preserve"> at Ginny Pitts’ home</w:t>
      </w:r>
    </w:p>
    <w:p w:rsidR="001C39FB" w:rsidRPr="00AC109F" w:rsidRDefault="00AC109F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5/17-19 – </w:t>
      </w:r>
      <w:r>
        <w:rPr>
          <w:sz w:val="22"/>
        </w:rPr>
        <w:t>District Conference Peppermill Hotel &amp; Casino Reno, NV</w:t>
      </w:r>
    </w:p>
    <w:p w:rsidR="001C39FB" w:rsidRDefault="001C39FB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>6/30</w:t>
      </w:r>
      <w:r>
        <w:rPr>
          <w:sz w:val="22"/>
        </w:rPr>
        <w:t xml:space="preserve"> – Debunking 5:00 Location TBD</w:t>
      </w:r>
    </w:p>
    <w:p w:rsidR="00D432FC" w:rsidRDefault="00D432FC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C166FB" w:rsidRPr="00997547" w:rsidRDefault="00D432FC" w:rsidP="00997547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>Our meeting was adjourned at 12:53pm</w:t>
      </w:r>
    </w:p>
    <w:p w:rsidR="00C166FB" w:rsidRDefault="00C166FB" w:rsidP="001042DB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</w:p>
    <w:p w:rsidR="001042DB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 xml:space="preserve">Respectfully </w:t>
      </w:r>
      <w:r w:rsidR="002B5967">
        <w:rPr>
          <w:sz w:val="22"/>
          <w:szCs w:val="22"/>
        </w:rPr>
        <w:t>Submitted</w:t>
      </w:r>
    </w:p>
    <w:p w:rsidR="002B5967" w:rsidRDefault="002B5967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2B5967" w:rsidRPr="00B4183A" w:rsidRDefault="002B5967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Tarina Hall</w:t>
      </w: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Secretary</w:t>
      </w:r>
    </w:p>
    <w:p w:rsidR="001042DB" w:rsidRPr="00B4183A" w:rsidRDefault="001042DB" w:rsidP="001042DB">
      <w:pPr>
        <w:tabs>
          <w:tab w:val="left" w:pos="0"/>
          <w:tab w:val="left" w:pos="360"/>
        </w:tabs>
        <w:ind w:left="1080"/>
        <w:rPr>
          <w:sz w:val="22"/>
        </w:rPr>
      </w:pPr>
    </w:p>
    <w:p w:rsidR="00997547" w:rsidRPr="00B4183A" w:rsidRDefault="00997547" w:rsidP="00997547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  <w:r w:rsidRPr="00D432FC">
        <w:rPr>
          <w:b/>
          <w:color w:val="FF0000"/>
          <w:sz w:val="24"/>
          <w:szCs w:val="24"/>
        </w:rPr>
        <w:t xml:space="preserve">Our next Board Meeting will be Wednesday, April 17, 2019 @ 11:45 – </w:t>
      </w:r>
      <w:proofErr w:type="spellStart"/>
      <w:r w:rsidRPr="00D432FC">
        <w:rPr>
          <w:b/>
          <w:color w:val="FF0000"/>
          <w:sz w:val="24"/>
          <w:szCs w:val="24"/>
        </w:rPr>
        <w:t>Osake</w:t>
      </w:r>
      <w:proofErr w:type="spellEnd"/>
      <w:r w:rsidRPr="00D432FC">
        <w:rPr>
          <w:b/>
          <w:color w:val="FF0000"/>
          <w:sz w:val="24"/>
          <w:szCs w:val="24"/>
        </w:rPr>
        <w:t xml:space="preserve"> Restaurant, 2446 Patio Court – adjacent to Montgomery Village</w:t>
      </w:r>
      <w:r w:rsidRPr="00B4183A">
        <w:rPr>
          <w:color w:val="FF0000"/>
          <w:sz w:val="24"/>
          <w:szCs w:val="24"/>
        </w:rPr>
        <w:t>.</w:t>
      </w:r>
    </w:p>
    <w:p w:rsidR="005C2448" w:rsidRPr="00B4183A" w:rsidRDefault="005C2448" w:rsidP="001042DB">
      <w:pPr>
        <w:ind w:left="360" w:firstLine="720"/>
      </w:pPr>
    </w:p>
    <w:sectPr w:rsidR="005C2448" w:rsidRPr="00B4183A" w:rsidSect="003C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DC7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D0216"/>
    <w:multiLevelType w:val="hybridMultilevel"/>
    <w:tmpl w:val="794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553C"/>
    <w:multiLevelType w:val="hybridMultilevel"/>
    <w:tmpl w:val="643A8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E84F2A"/>
    <w:multiLevelType w:val="hybridMultilevel"/>
    <w:tmpl w:val="6F82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53FD"/>
    <w:multiLevelType w:val="hybridMultilevel"/>
    <w:tmpl w:val="C3367C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FE3184C"/>
    <w:multiLevelType w:val="hybridMultilevel"/>
    <w:tmpl w:val="C2E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A5D02"/>
    <w:multiLevelType w:val="hybridMultilevel"/>
    <w:tmpl w:val="AFEA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0C33CE"/>
    <w:multiLevelType w:val="hybridMultilevel"/>
    <w:tmpl w:val="3BD4A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C3CE8"/>
    <w:multiLevelType w:val="hybridMultilevel"/>
    <w:tmpl w:val="775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8345B"/>
    <w:multiLevelType w:val="hybridMultilevel"/>
    <w:tmpl w:val="944CC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A12800"/>
    <w:multiLevelType w:val="hybridMultilevel"/>
    <w:tmpl w:val="8A26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63115"/>
    <w:multiLevelType w:val="hybridMultilevel"/>
    <w:tmpl w:val="667E53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A06B15"/>
    <w:multiLevelType w:val="hybridMultilevel"/>
    <w:tmpl w:val="9888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C72B5"/>
    <w:multiLevelType w:val="hybridMultilevel"/>
    <w:tmpl w:val="CAD0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30D0A"/>
    <w:multiLevelType w:val="hybridMultilevel"/>
    <w:tmpl w:val="CBF2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B5830"/>
    <w:multiLevelType w:val="hybridMultilevel"/>
    <w:tmpl w:val="F99C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92331"/>
    <w:multiLevelType w:val="hybridMultilevel"/>
    <w:tmpl w:val="72B29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0F6712"/>
    <w:multiLevelType w:val="hybridMultilevel"/>
    <w:tmpl w:val="33BC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16F9F"/>
    <w:multiLevelType w:val="hybridMultilevel"/>
    <w:tmpl w:val="C9BC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719E0"/>
    <w:multiLevelType w:val="hybridMultilevel"/>
    <w:tmpl w:val="9E5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D5483"/>
    <w:multiLevelType w:val="hybridMultilevel"/>
    <w:tmpl w:val="F754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76A7B"/>
    <w:multiLevelType w:val="hybridMultilevel"/>
    <w:tmpl w:val="67B6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E694D"/>
    <w:multiLevelType w:val="hybridMultilevel"/>
    <w:tmpl w:val="DF6A6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04FB6"/>
    <w:multiLevelType w:val="hybridMultilevel"/>
    <w:tmpl w:val="8CF8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3120B"/>
    <w:multiLevelType w:val="hybridMultilevel"/>
    <w:tmpl w:val="D6180F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5B5B3A"/>
    <w:multiLevelType w:val="hybridMultilevel"/>
    <w:tmpl w:val="1E7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05237"/>
    <w:multiLevelType w:val="hybridMultilevel"/>
    <w:tmpl w:val="AFF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8281A"/>
    <w:multiLevelType w:val="hybridMultilevel"/>
    <w:tmpl w:val="6DB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274B8"/>
    <w:multiLevelType w:val="hybridMultilevel"/>
    <w:tmpl w:val="DC72A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476BC2"/>
    <w:multiLevelType w:val="hybridMultilevel"/>
    <w:tmpl w:val="8D662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586329"/>
    <w:multiLevelType w:val="hybridMultilevel"/>
    <w:tmpl w:val="D308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3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30"/>
  </w:num>
  <w:num w:numId="10">
    <w:abstractNumId w:val="1"/>
  </w:num>
  <w:num w:numId="11">
    <w:abstractNumId w:val="7"/>
  </w:num>
  <w:num w:numId="12">
    <w:abstractNumId w:val="24"/>
  </w:num>
  <w:num w:numId="13">
    <w:abstractNumId w:val="22"/>
  </w:num>
  <w:num w:numId="14">
    <w:abstractNumId w:val="18"/>
  </w:num>
  <w:num w:numId="15">
    <w:abstractNumId w:val="4"/>
  </w:num>
  <w:num w:numId="16">
    <w:abstractNumId w:val="9"/>
  </w:num>
  <w:num w:numId="17">
    <w:abstractNumId w:val="2"/>
  </w:num>
  <w:num w:numId="18">
    <w:abstractNumId w:val="29"/>
  </w:num>
  <w:num w:numId="19">
    <w:abstractNumId w:val="27"/>
  </w:num>
  <w:num w:numId="20">
    <w:abstractNumId w:val="13"/>
  </w:num>
  <w:num w:numId="21">
    <w:abstractNumId w:val="19"/>
  </w:num>
  <w:num w:numId="22">
    <w:abstractNumId w:val="5"/>
  </w:num>
  <w:num w:numId="23">
    <w:abstractNumId w:val="6"/>
  </w:num>
  <w:num w:numId="24">
    <w:abstractNumId w:val="20"/>
  </w:num>
  <w:num w:numId="25">
    <w:abstractNumId w:val="3"/>
  </w:num>
  <w:num w:numId="26">
    <w:abstractNumId w:val="12"/>
  </w:num>
  <w:num w:numId="27">
    <w:abstractNumId w:val="8"/>
  </w:num>
  <w:num w:numId="28">
    <w:abstractNumId w:val="25"/>
  </w:num>
  <w:num w:numId="29">
    <w:abstractNumId w:val="26"/>
  </w:num>
  <w:num w:numId="30">
    <w:abstractNumId w:val="1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042DB"/>
    <w:rsid w:val="00001A7A"/>
    <w:rsid w:val="00003958"/>
    <w:rsid w:val="00007C2B"/>
    <w:rsid w:val="00010D84"/>
    <w:rsid w:val="000214A3"/>
    <w:rsid w:val="000321C9"/>
    <w:rsid w:val="00035767"/>
    <w:rsid w:val="000436AA"/>
    <w:rsid w:val="00044376"/>
    <w:rsid w:val="00046A43"/>
    <w:rsid w:val="00056038"/>
    <w:rsid w:val="0005783F"/>
    <w:rsid w:val="00065195"/>
    <w:rsid w:val="0007569D"/>
    <w:rsid w:val="000761CC"/>
    <w:rsid w:val="000837B2"/>
    <w:rsid w:val="00092BFF"/>
    <w:rsid w:val="000A0030"/>
    <w:rsid w:val="000A60AE"/>
    <w:rsid w:val="000C5E1F"/>
    <w:rsid w:val="000D38BC"/>
    <w:rsid w:val="000D79C3"/>
    <w:rsid w:val="000E047E"/>
    <w:rsid w:val="000F3363"/>
    <w:rsid w:val="001042DB"/>
    <w:rsid w:val="0010616A"/>
    <w:rsid w:val="00122F8B"/>
    <w:rsid w:val="00133A14"/>
    <w:rsid w:val="00136ADD"/>
    <w:rsid w:val="00140F58"/>
    <w:rsid w:val="001468E7"/>
    <w:rsid w:val="00150502"/>
    <w:rsid w:val="00152007"/>
    <w:rsid w:val="00170978"/>
    <w:rsid w:val="00173F0F"/>
    <w:rsid w:val="001806DA"/>
    <w:rsid w:val="00183453"/>
    <w:rsid w:val="001A7B3B"/>
    <w:rsid w:val="001C39FB"/>
    <w:rsid w:val="001E2A9E"/>
    <w:rsid w:val="001E355E"/>
    <w:rsid w:val="001E4EC2"/>
    <w:rsid w:val="001F116C"/>
    <w:rsid w:val="001F1F99"/>
    <w:rsid w:val="00202C0F"/>
    <w:rsid w:val="002249E0"/>
    <w:rsid w:val="00226654"/>
    <w:rsid w:val="002453BD"/>
    <w:rsid w:val="002508A5"/>
    <w:rsid w:val="00250AFB"/>
    <w:rsid w:val="00257530"/>
    <w:rsid w:val="00265C31"/>
    <w:rsid w:val="002702A5"/>
    <w:rsid w:val="00271E5B"/>
    <w:rsid w:val="00276917"/>
    <w:rsid w:val="002A2062"/>
    <w:rsid w:val="002A37D7"/>
    <w:rsid w:val="002A6A30"/>
    <w:rsid w:val="002B1383"/>
    <w:rsid w:val="002B43C8"/>
    <w:rsid w:val="002B5967"/>
    <w:rsid w:val="002C3F5C"/>
    <w:rsid w:val="002C57EB"/>
    <w:rsid w:val="002D0679"/>
    <w:rsid w:val="002D725E"/>
    <w:rsid w:val="002F4A8B"/>
    <w:rsid w:val="002F5FAD"/>
    <w:rsid w:val="002F66E2"/>
    <w:rsid w:val="002F7EAE"/>
    <w:rsid w:val="00321FA0"/>
    <w:rsid w:val="00323D1D"/>
    <w:rsid w:val="00324220"/>
    <w:rsid w:val="00325BC7"/>
    <w:rsid w:val="00333245"/>
    <w:rsid w:val="003359FD"/>
    <w:rsid w:val="0034715A"/>
    <w:rsid w:val="00350C19"/>
    <w:rsid w:val="00352604"/>
    <w:rsid w:val="00353E10"/>
    <w:rsid w:val="00355750"/>
    <w:rsid w:val="00365036"/>
    <w:rsid w:val="00370463"/>
    <w:rsid w:val="00372927"/>
    <w:rsid w:val="00372A0E"/>
    <w:rsid w:val="003749E0"/>
    <w:rsid w:val="00382E63"/>
    <w:rsid w:val="0038797E"/>
    <w:rsid w:val="00392E85"/>
    <w:rsid w:val="00395142"/>
    <w:rsid w:val="003A389B"/>
    <w:rsid w:val="003A4B09"/>
    <w:rsid w:val="003B2ADD"/>
    <w:rsid w:val="003B3639"/>
    <w:rsid w:val="003C1A92"/>
    <w:rsid w:val="003C6CE0"/>
    <w:rsid w:val="003C6DAB"/>
    <w:rsid w:val="003D2360"/>
    <w:rsid w:val="003F0E7F"/>
    <w:rsid w:val="003F16DC"/>
    <w:rsid w:val="003F5460"/>
    <w:rsid w:val="004036E0"/>
    <w:rsid w:val="00403E9A"/>
    <w:rsid w:val="00404173"/>
    <w:rsid w:val="0041768E"/>
    <w:rsid w:val="00420F65"/>
    <w:rsid w:val="004237FA"/>
    <w:rsid w:val="00423C16"/>
    <w:rsid w:val="00426303"/>
    <w:rsid w:val="00433018"/>
    <w:rsid w:val="004355F7"/>
    <w:rsid w:val="00440AAF"/>
    <w:rsid w:val="004435F3"/>
    <w:rsid w:val="00443C41"/>
    <w:rsid w:val="00444358"/>
    <w:rsid w:val="00447E6D"/>
    <w:rsid w:val="0045535F"/>
    <w:rsid w:val="00462301"/>
    <w:rsid w:val="004709C7"/>
    <w:rsid w:val="00477D6E"/>
    <w:rsid w:val="00481A8E"/>
    <w:rsid w:val="00491031"/>
    <w:rsid w:val="004911C2"/>
    <w:rsid w:val="0049277D"/>
    <w:rsid w:val="00493560"/>
    <w:rsid w:val="004A41DE"/>
    <w:rsid w:val="004B141E"/>
    <w:rsid w:val="004B3C42"/>
    <w:rsid w:val="004B4179"/>
    <w:rsid w:val="004C064A"/>
    <w:rsid w:val="004E175E"/>
    <w:rsid w:val="004F4CCA"/>
    <w:rsid w:val="004F6805"/>
    <w:rsid w:val="004F7B9E"/>
    <w:rsid w:val="00500B0A"/>
    <w:rsid w:val="00543E6D"/>
    <w:rsid w:val="0054441F"/>
    <w:rsid w:val="005459D3"/>
    <w:rsid w:val="00553573"/>
    <w:rsid w:val="00560570"/>
    <w:rsid w:val="005679CF"/>
    <w:rsid w:val="00576801"/>
    <w:rsid w:val="005B311A"/>
    <w:rsid w:val="005B352D"/>
    <w:rsid w:val="005B7211"/>
    <w:rsid w:val="005C2448"/>
    <w:rsid w:val="005E2635"/>
    <w:rsid w:val="005E3DF6"/>
    <w:rsid w:val="005E5BF7"/>
    <w:rsid w:val="005F0143"/>
    <w:rsid w:val="0061274D"/>
    <w:rsid w:val="00614676"/>
    <w:rsid w:val="00632603"/>
    <w:rsid w:val="0063467C"/>
    <w:rsid w:val="006375A9"/>
    <w:rsid w:val="00640B8C"/>
    <w:rsid w:val="006448EA"/>
    <w:rsid w:val="00647157"/>
    <w:rsid w:val="0065681D"/>
    <w:rsid w:val="006624C3"/>
    <w:rsid w:val="00665B80"/>
    <w:rsid w:val="00681CD3"/>
    <w:rsid w:val="006A3462"/>
    <w:rsid w:val="006A3617"/>
    <w:rsid w:val="006C3F58"/>
    <w:rsid w:val="006E44E9"/>
    <w:rsid w:val="0071050F"/>
    <w:rsid w:val="00713D4C"/>
    <w:rsid w:val="00726B30"/>
    <w:rsid w:val="007356CF"/>
    <w:rsid w:val="00736331"/>
    <w:rsid w:val="00752832"/>
    <w:rsid w:val="00762195"/>
    <w:rsid w:val="00765168"/>
    <w:rsid w:val="00766081"/>
    <w:rsid w:val="00775FEB"/>
    <w:rsid w:val="007B5650"/>
    <w:rsid w:val="007E1592"/>
    <w:rsid w:val="0080323B"/>
    <w:rsid w:val="00821185"/>
    <w:rsid w:val="0083422E"/>
    <w:rsid w:val="00846B68"/>
    <w:rsid w:val="008568FE"/>
    <w:rsid w:val="0086639F"/>
    <w:rsid w:val="008671DF"/>
    <w:rsid w:val="00886152"/>
    <w:rsid w:val="008868F1"/>
    <w:rsid w:val="0089327D"/>
    <w:rsid w:val="0089357A"/>
    <w:rsid w:val="008B6262"/>
    <w:rsid w:val="008C1F7F"/>
    <w:rsid w:val="008C3CC0"/>
    <w:rsid w:val="008C66DF"/>
    <w:rsid w:val="008E424D"/>
    <w:rsid w:val="008E7999"/>
    <w:rsid w:val="00913E10"/>
    <w:rsid w:val="00916848"/>
    <w:rsid w:val="00923EC8"/>
    <w:rsid w:val="009276C4"/>
    <w:rsid w:val="00934160"/>
    <w:rsid w:val="0094266E"/>
    <w:rsid w:val="009464B0"/>
    <w:rsid w:val="00953776"/>
    <w:rsid w:val="00953B5C"/>
    <w:rsid w:val="00954FE3"/>
    <w:rsid w:val="00962085"/>
    <w:rsid w:val="00970BDD"/>
    <w:rsid w:val="00985F2E"/>
    <w:rsid w:val="00987D4E"/>
    <w:rsid w:val="009943CC"/>
    <w:rsid w:val="00997547"/>
    <w:rsid w:val="009C1133"/>
    <w:rsid w:val="009D6B1D"/>
    <w:rsid w:val="009E7A37"/>
    <w:rsid w:val="009F0E3B"/>
    <w:rsid w:val="009F1CF6"/>
    <w:rsid w:val="009F2B54"/>
    <w:rsid w:val="009F2FD6"/>
    <w:rsid w:val="009F7DE9"/>
    <w:rsid w:val="00A01456"/>
    <w:rsid w:val="00A03914"/>
    <w:rsid w:val="00A040FC"/>
    <w:rsid w:val="00A06281"/>
    <w:rsid w:val="00A22D36"/>
    <w:rsid w:val="00A23EEA"/>
    <w:rsid w:val="00A31633"/>
    <w:rsid w:val="00A41079"/>
    <w:rsid w:val="00A4227B"/>
    <w:rsid w:val="00A43B12"/>
    <w:rsid w:val="00A523F9"/>
    <w:rsid w:val="00A57D11"/>
    <w:rsid w:val="00A80042"/>
    <w:rsid w:val="00A8465C"/>
    <w:rsid w:val="00AA369E"/>
    <w:rsid w:val="00AA3F63"/>
    <w:rsid w:val="00AB15EA"/>
    <w:rsid w:val="00AC109F"/>
    <w:rsid w:val="00AD4D6C"/>
    <w:rsid w:val="00AE088E"/>
    <w:rsid w:val="00AE7271"/>
    <w:rsid w:val="00B10C73"/>
    <w:rsid w:val="00B17506"/>
    <w:rsid w:val="00B237D7"/>
    <w:rsid w:val="00B27828"/>
    <w:rsid w:val="00B41159"/>
    <w:rsid w:val="00B4183A"/>
    <w:rsid w:val="00B558F0"/>
    <w:rsid w:val="00B70709"/>
    <w:rsid w:val="00B7606A"/>
    <w:rsid w:val="00B763A7"/>
    <w:rsid w:val="00B803D9"/>
    <w:rsid w:val="00B811BE"/>
    <w:rsid w:val="00B828B1"/>
    <w:rsid w:val="00B83B36"/>
    <w:rsid w:val="00B84BF9"/>
    <w:rsid w:val="00B85309"/>
    <w:rsid w:val="00BA15DD"/>
    <w:rsid w:val="00BB198C"/>
    <w:rsid w:val="00BC76A3"/>
    <w:rsid w:val="00BD5425"/>
    <w:rsid w:val="00BD7C18"/>
    <w:rsid w:val="00BF349C"/>
    <w:rsid w:val="00BF7175"/>
    <w:rsid w:val="00C02E0D"/>
    <w:rsid w:val="00C03FD0"/>
    <w:rsid w:val="00C07760"/>
    <w:rsid w:val="00C1191E"/>
    <w:rsid w:val="00C166FB"/>
    <w:rsid w:val="00C30F08"/>
    <w:rsid w:val="00C31357"/>
    <w:rsid w:val="00C35F0B"/>
    <w:rsid w:val="00C362B4"/>
    <w:rsid w:val="00C36751"/>
    <w:rsid w:val="00C40DF8"/>
    <w:rsid w:val="00C60236"/>
    <w:rsid w:val="00C6042D"/>
    <w:rsid w:val="00C62892"/>
    <w:rsid w:val="00C62CF3"/>
    <w:rsid w:val="00C87443"/>
    <w:rsid w:val="00C92FD0"/>
    <w:rsid w:val="00CA30C8"/>
    <w:rsid w:val="00CB5F3E"/>
    <w:rsid w:val="00CB6C45"/>
    <w:rsid w:val="00CD61FF"/>
    <w:rsid w:val="00CE2D9E"/>
    <w:rsid w:val="00CF760B"/>
    <w:rsid w:val="00D06538"/>
    <w:rsid w:val="00D267EF"/>
    <w:rsid w:val="00D27F1A"/>
    <w:rsid w:val="00D41986"/>
    <w:rsid w:val="00D432FC"/>
    <w:rsid w:val="00D45347"/>
    <w:rsid w:val="00D67A5B"/>
    <w:rsid w:val="00D7071D"/>
    <w:rsid w:val="00D71035"/>
    <w:rsid w:val="00D7430B"/>
    <w:rsid w:val="00D750CF"/>
    <w:rsid w:val="00D753AF"/>
    <w:rsid w:val="00D825B7"/>
    <w:rsid w:val="00D838C4"/>
    <w:rsid w:val="00D83DE3"/>
    <w:rsid w:val="00D84591"/>
    <w:rsid w:val="00D91534"/>
    <w:rsid w:val="00D9361A"/>
    <w:rsid w:val="00DA0913"/>
    <w:rsid w:val="00DB36E5"/>
    <w:rsid w:val="00DB4ADD"/>
    <w:rsid w:val="00DB7F38"/>
    <w:rsid w:val="00DC4A5B"/>
    <w:rsid w:val="00DD4516"/>
    <w:rsid w:val="00E07F10"/>
    <w:rsid w:val="00E1021F"/>
    <w:rsid w:val="00E17A57"/>
    <w:rsid w:val="00E20755"/>
    <w:rsid w:val="00E22C4F"/>
    <w:rsid w:val="00E32C9F"/>
    <w:rsid w:val="00E40E7F"/>
    <w:rsid w:val="00E475F3"/>
    <w:rsid w:val="00E71AC4"/>
    <w:rsid w:val="00E817C5"/>
    <w:rsid w:val="00E83CEB"/>
    <w:rsid w:val="00E8444B"/>
    <w:rsid w:val="00E92D44"/>
    <w:rsid w:val="00EA771A"/>
    <w:rsid w:val="00EB6E6B"/>
    <w:rsid w:val="00EC151C"/>
    <w:rsid w:val="00ED7B57"/>
    <w:rsid w:val="00EF2F7B"/>
    <w:rsid w:val="00EF4A48"/>
    <w:rsid w:val="00F01374"/>
    <w:rsid w:val="00F020B3"/>
    <w:rsid w:val="00F033DA"/>
    <w:rsid w:val="00F102CD"/>
    <w:rsid w:val="00F25299"/>
    <w:rsid w:val="00F264F7"/>
    <w:rsid w:val="00F4112D"/>
    <w:rsid w:val="00F434D6"/>
    <w:rsid w:val="00F516E0"/>
    <w:rsid w:val="00F5296D"/>
    <w:rsid w:val="00F722A7"/>
    <w:rsid w:val="00F73EB4"/>
    <w:rsid w:val="00F751C2"/>
    <w:rsid w:val="00F77318"/>
    <w:rsid w:val="00F80BF9"/>
    <w:rsid w:val="00F8160C"/>
    <w:rsid w:val="00F8494A"/>
    <w:rsid w:val="00FB1F9F"/>
    <w:rsid w:val="00FB246B"/>
    <w:rsid w:val="00FC4A7C"/>
    <w:rsid w:val="00FD2633"/>
    <w:rsid w:val="00FD2F8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  <w:style w:type="paragraph" w:styleId="NoSpacing">
    <w:name w:val="No Spacing"/>
    <w:uiPriority w:val="1"/>
    <w:qFormat/>
    <w:rsid w:val="00F25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3EEA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23EEA"/>
    <w:rPr>
      <w:b/>
      <w:bCs/>
    </w:rPr>
  </w:style>
  <w:style w:type="character" w:styleId="Emphasis">
    <w:name w:val="Emphasis"/>
    <w:basedOn w:val="DefaultParagraphFont"/>
    <w:uiPriority w:val="20"/>
    <w:qFormat/>
    <w:rsid w:val="00A23E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Tarina Hall</dc:creator>
  <cp:lastModifiedBy>Tarina Hall</cp:lastModifiedBy>
  <cp:revision>4</cp:revision>
  <cp:lastPrinted>2018-09-18T01:37:00Z</cp:lastPrinted>
  <dcterms:created xsi:type="dcterms:W3CDTF">2019-04-16T14:22:00Z</dcterms:created>
  <dcterms:modified xsi:type="dcterms:W3CDTF">2019-04-16T15:05:00Z</dcterms:modified>
</cp:coreProperties>
</file>